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3F38AD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3F38AD" w:rsidRDefault="00FC3315" w:rsidP="00FC3315">
            <w:r w:rsidRPr="003F38AD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3F38AD" w:rsidRDefault="00FC3315" w:rsidP="008D6BE4">
            <w:r w:rsidRPr="003F38AD">
              <w:t xml:space="preserve">Nazwa modułu (bloku przedmiotów): </w:t>
            </w:r>
            <w:r w:rsidR="008D6BE4" w:rsidRPr="003F38AD">
              <w:rPr>
                <w:b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3F38AD" w:rsidRDefault="00FC3315" w:rsidP="00AB11E8">
            <w:r w:rsidRPr="003F38AD">
              <w:t xml:space="preserve">Kod modułu: </w:t>
            </w:r>
            <w:r w:rsidR="00CC5EB5" w:rsidRPr="003F38AD">
              <w:t>E</w:t>
            </w:r>
          </w:p>
        </w:tc>
      </w:tr>
      <w:tr w:rsidR="00FC3315" w:rsidRPr="003F38AD" w:rsidTr="00BE78B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3F38AD" w:rsidRDefault="00FC3315" w:rsidP="00FC3315"/>
        </w:tc>
        <w:tc>
          <w:tcPr>
            <w:tcW w:w="6340" w:type="dxa"/>
            <w:gridSpan w:val="6"/>
          </w:tcPr>
          <w:p w:rsidR="00FC3315" w:rsidRPr="003F38AD" w:rsidRDefault="00FC3315" w:rsidP="008D6BE4">
            <w:r w:rsidRPr="003F38AD">
              <w:t xml:space="preserve">Nazwa przedmiotu: </w:t>
            </w:r>
            <w:r w:rsidR="008D6BE4" w:rsidRPr="003F38AD">
              <w:rPr>
                <w:b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3F38AD" w:rsidRDefault="00FC3315" w:rsidP="00CF7813">
            <w:r w:rsidRPr="003F38AD">
              <w:t>Kod przedmiotu:</w:t>
            </w:r>
            <w:r w:rsidRPr="003F38AD">
              <w:rPr>
                <w:b/>
              </w:rPr>
              <w:t xml:space="preserve"> </w:t>
            </w:r>
            <w:r w:rsidR="00CC5EB5" w:rsidRPr="003F38AD">
              <w:rPr>
                <w:b/>
              </w:rPr>
              <w:t>4</w:t>
            </w:r>
            <w:r w:rsidR="00CF7813" w:rsidRPr="003F38AD">
              <w:rPr>
                <w:b/>
              </w:rPr>
              <w:t>1</w:t>
            </w:r>
          </w:p>
        </w:tc>
      </w:tr>
      <w:tr w:rsidR="00FC3315" w:rsidRPr="003F38AD" w:rsidTr="00BE78B7">
        <w:trPr>
          <w:cantSplit/>
        </w:trPr>
        <w:tc>
          <w:tcPr>
            <w:tcW w:w="497" w:type="dxa"/>
            <w:vMerge/>
          </w:tcPr>
          <w:p w:rsidR="00FC3315" w:rsidRPr="003F38AD" w:rsidRDefault="00FC3315" w:rsidP="00FC3315"/>
        </w:tc>
        <w:tc>
          <w:tcPr>
            <w:tcW w:w="9511" w:type="dxa"/>
            <w:gridSpan w:val="9"/>
          </w:tcPr>
          <w:p w:rsidR="00FC3315" w:rsidRPr="003F38AD" w:rsidRDefault="00FC3315" w:rsidP="00FC3315">
            <w:r w:rsidRPr="003F38AD">
              <w:t xml:space="preserve">Nazwa jednostki organizacyjnej prowadzącej przedmiot / moduł: </w:t>
            </w:r>
            <w:r w:rsidRPr="003F38AD">
              <w:rPr>
                <w:b/>
              </w:rPr>
              <w:t>INSTYTUT EKONOMICZNY</w:t>
            </w:r>
          </w:p>
        </w:tc>
      </w:tr>
      <w:tr w:rsidR="00FC3315" w:rsidRPr="003F38AD" w:rsidTr="00BE78B7">
        <w:trPr>
          <w:cantSplit/>
        </w:trPr>
        <w:tc>
          <w:tcPr>
            <w:tcW w:w="497" w:type="dxa"/>
            <w:vMerge/>
          </w:tcPr>
          <w:p w:rsidR="00FC3315" w:rsidRPr="003F38AD" w:rsidRDefault="00FC3315" w:rsidP="00FC3315"/>
        </w:tc>
        <w:tc>
          <w:tcPr>
            <w:tcW w:w="9511" w:type="dxa"/>
            <w:gridSpan w:val="9"/>
          </w:tcPr>
          <w:p w:rsidR="00FC3315" w:rsidRPr="003F38AD" w:rsidRDefault="00FC3315" w:rsidP="009D4EC3">
            <w:pPr>
              <w:rPr>
                <w:b/>
              </w:rPr>
            </w:pPr>
            <w:r w:rsidRPr="003F38AD">
              <w:t xml:space="preserve">Nazwa kierunku: </w:t>
            </w:r>
            <w:r w:rsidR="009D4EC3" w:rsidRPr="003F38AD">
              <w:rPr>
                <w:b/>
              </w:rPr>
              <w:t>Ekonomia</w:t>
            </w:r>
          </w:p>
        </w:tc>
      </w:tr>
      <w:tr w:rsidR="00FC3315" w:rsidRPr="003F38AD" w:rsidTr="00BE78B7">
        <w:trPr>
          <w:cantSplit/>
        </w:trPr>
        <w:tc>
          <w:tcPr>
            <w:tcW w:w="497" w:type="dxa"/>
            <w:vMerge/>
          </w:tcPr>
          <w:p w:rsidR="00FC3315" w:rsidRPr="003F38AD" w:rsidRDefault="00FC3315" w:rsidP="00FC3315"/>
        </w:tc>
        <w:tc>
          <w:tcPr>
            <w:tcW w:w="3167" w:type="dxa"/>
            <w:gridSpan w:val="3"/>
          </w:tcPr>
          <w:p w:rsidR="00FC3315" w:rsidRPr="003F38AD" w:rsidRDefault="00FC3315" w:rsidP="00FC3315">
            <w:r w:rsidRPr="003F38AD">
              <w:t xml:space="preserve">Forma studiów: </w:t>
            </w:r>
            <w:r w:rsidRPr="003F38AD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3F38AD" w:rsidRDefault="00FC3315" w:rsidP="00FC3315">
            <w:pPr>
              <w:rPr>
                <w:b/>
              </w:rPr>
            </w:pPr>
            <w:r w:rsidRPr="003F38AD">
              <w:t xml:space="preserve">Profil kształcenia: </w:t>
            </w:r>
            <w:r w:rsidRPr="003F38AD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3F38AD" w:rsidRDefault="00FC3315" w:rsidP="00FC3315">
            <w:pPr>
              <w:rPr>
                <w:b/>
              </w:rPr>
            </w:pPr>
            <w:r w:rsidRPr="003F38AD">
              <w:t xml:space="preserve">Poziom kształcenia: </w:t>
            </w:r>
            <w:r w:rsidRPr="003F38AD">
              <w:rPr>
                <w:b/>
              </w:rPr>
              <w:t>studia I stopnia</w:t>
            </w:r>
          </w:p>
        </w:tc>
      </w:tr>
      <w:tr w:rsidR="00FC3315" w:rsidRPr="003F38AD" w:rsidTr="00BE78B7">
        <w:trPr>
          <w:cantSplit/>
        </w:trPr>
        <w:tc>
          <w:tcPr>
            <w:tcW w:w="497" w:type="dxa"/>
            <w:vMerge/>
          </w:tcPr>
          <w:p w:rsidR="00FC3315" w:rsidRPr="003F38AD" w:rsidRDefault="00FC3315" w:rsidP="00FC3315"/>
        </w:tc>
        <w:tc>
          <w:tcPr>
            <w:tcW w:w="3167" w:type="dxa"/>
            <w:gridSpan w:val="3"/>
          </w:tcPr>
          <w:p w:rsidR="009E7B8A" w:rsidRPr="003F38AD" w:rsidRDefault="00FC3315" w:rsidP="00FC3315">
            <w:r w:rsidRPr="003F38AD">
              <w:t xml:space="preserve">Rok / semestr:  </w:t>
            </w:r>
          </w:p>
          <w:p w:rsidR="00FC3315" w:rsidRPr="003F38AD" w:rsidRDefault="008D6BE4" w:rsidP="00FC3315">
            <w:r w:rsidRPr="003F38AD">
              <w:rPr>
                <w:b/>
              </w:rPr>
              <w:t>III/VI</w:t>
            </w:r>
          </w:p>
        </w:tc>
        <w:tc>
          <w:tcPr>
            <w:tcW w:w="3173" w:type="dxa"/>
            <w:gridSpan w:val="3"/>
          </w:tcPr>
          <w:p w:rsidR="00FC3315" w:rsidRPr="003F38AD" w:rsidRDefault="00FC3315" w:rsidP="00FC3315">
            <w:r w:rsidRPr="003F38AD">
              <w:t>Status przedmiotu /modułu:</w:t>
            </w:r>
          </w:p>
          <w:p w:rsidR="00FC3315" w:rsidRPr="003F38AD" w:rsidRDefault="00FC3315" w:rsidP="00FC3315">
            <w:pPr>
              <w:rPr>
                <w:b/>
              </w:rPr>
            </w:pPr>
            <w:r w:rsidRPr="003F38AD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3F38AD" w:rsidRDefault="00FC3315" w:rsidP="00FC3315">
            <w:r w:rsidRPr="003F38AD">
              <w:t>Język przedmiotu / modułu:</w:t>
            </w:r>
          </w:p>
          <w:p w:rsidR="00FC3315" w:rsidRPr="003F38AD" w:rsidRDefault="00FC3315" w:rsidP="00FC3315">
            <w:pPr>
              <w:rPr>
                <w:b/>
              </w:rPr>
            </w:pPr>
            <w:r w:rsidRPr="003F38AD">
              <w:rPr>
                <w:b/>
              </w:rPr>
              <w:t>polski</w:t>
            </w:r>
          </w:p>
        </w:tc>
      </w:tr>
      <w:tr w:rsidR="00FC3315" w:rsidRPr="003F38AD" w:rsidTr="009E7B8A">
        <w:trPr>
          <w:cantSplit/>
        </w:trPr>
        <w:tc>
          <w:tcPr>
            <w:tcW w:w="497" w:type="dxa"/>
            <w:vMerge/>
          </w:tcPr>
          <w:p w:rsidR="00FC3315" w:rsidRPr="003F38AD" w:rsidRDefault="00FC3315" w:rsidP="00FC3315"/>
        </w:tc>
        <w:tc>
          <w:tcPr>
            <w:tcW w:w="1357" w:type="dxa"/>
            <w:vAlign w:val="center"/>
          </w:tcPr>
          <w:p w:rsidR="00FC3315" w:rsidRPr="003F38AD" w:rsidRDefault="00FC3315" w:rsidP="009E7B8A">
            <w:r w:rsidRPr="003F38AD">
              <w:t>Forma zajęć</w:t>
            </w:r>
          </w:p>
        </w:tc>
        <w:tc>
          <w:tcPr>
            <w:tcW w:w="1357" w:type="dxa"/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ćwiczenia</w:t>
            </w:r>
          </w:p>
        </w:tc>
        <w:tc>
          <w:tcPr>
            <w:tcW w:w="1493" w:type="dxa"/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projekt</w:t>
            </w:r>
          </w:p>
        </w:tc>
        <w:tc>
          <w:tcPr>
            <w:tcW w:w="1360" w:type="dxa"/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seminarium</w:t>
            </w:r>
          </w:p>
        </w:tc>
        <w:tc>
          <w:tcPr>
            <w:tcW w:w="1357" w:type="dxa"/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 xml:space="preserve">inne </w:t>
            </w:r>
            <w:r w:rsidRPr="003F38AD">
              <w:br/>
              <w:t>(wpisać jakie)</w:t>
            </w:r>
          </w:p>
        </w:tc>
      </w:tr>
      <w:tr w:rsidR="00FC3315" w:rsidRPr="003F38AD" w:rsidTr="009E7B8A">
        <w:trPr>
          <w:cantSplit/>
        </w:trPr>
        <w:tc>
          <w:tcPr>
            <w:tcW w:w="497" w:type="dxa"/>
            <w:vMerge/>
          </w:tcPr>
          <w:p w:rsidR="00FC3315" w:rsidRPr="003F38AD" w:rsidRDefault="00FC3315" w:rsidP="00FC3315"/>
        </w:tc>
        <w:tc>
          <w:tcPr>
            <w:tcW w:w="1357" w:type="dxa"/>
          </w:tcPr>
          <w:p w:rsidR="00FC3315" w:rsidRPr="003F38AD" w:rsidRDefault="00FC3315" w:rsidP="00FC3315">
            <w:r w:rsidRPr="003F38AD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3F38AD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:rsidR="00FC3315" w:rsidRPr="003F38AD" w:rsidRDefault="008D6BE4" w:rsidP="009E7B8A">
            <w:pPr>
              <w:jc w:val="center"/>
            </w:pPr>
            <w:r w:rsidRPr="003F38AD">
              <w:t>6 miesięcy praktyki zawodowej</w:t>
            </w:r>
          </w:p>
        </w:tc>
      </w:tr>
    </w:tbl>
    <w:p w:rsidR="00FC3315" w:rsidRPr="003F38AD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3F38AD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3F38AD" w:rsidRDefault="00FC3315" w:rsidP="009E7B8A">
            <w:r w:rsidRPr="003F38AD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3F38AD" w:rsidRDefault="00AB11E8" w:rsidP="00FC3315">
            <w:r w:rsidRPr="003F38AD">
              <w:t>Opiekun praktyki zawodowej</w:t>
            </w:r>
          </w:p>
        </w:tc>
      </w:tr>
      <w:tr w:rsidR="00FC3315" w:rsidRPr="003F38AD" w:rsidTr="009E7B8A">
        <w:tc>
          <w:tcPr>
            <w:tcW w:w="2988" w:type="dxa"/>
            <w:vAlign w:val="center"/>
          </w:tcPr>
          <w:p w:rsidR="00FC3315" w:rsidRPr="003F38AD" w:rsidRDefault="00FC3315" w:rsidP="009E7B8A">
            <w:r w:rsidRPr="003F38AD"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3F38AD" w:rsidRDefault="00AB11E8" w:rsidP="00FC3315">
            <w:r w:rsidRPr="003F38AD">
              <w:t>Opiekun praktyki zawodowej</w:t>
            </w:r>
          </w:p>
        </w:tc>
      </w:tr>
      <w:tr w:rsidR="00FC3315" w:rsidRPr="003F38AD" w:rsidTr="009E7B8A">
        <w:tc>
          <w:tcPr>
            <w:tcW w:w="2988" w:type="dxa"/>
            <w:vAlign w:val="center"/>
          </w:tcPr>
          <w:p w:rsidR="00FC3315" w:rsidRPr="003F38AD" w:rsidRDefault="00FC3315" w:rsidP="009E7B8A">
            <w:r w:rsidRPr="003F38AD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3F38AD" w:rsidRDefault="00671ABF" w:rsidP="00671ABF">
            <w:pPr>
              <w:autoSpaceDE w:val="0"/>
              <w:autoSpaceDN w:val="0"/>
              <w:adjustRightInd w:val="0"/>
            </w:pPr>
            <w:r w:rsidRPr="003F38AD">
              <w:rPr>
                <w:rFonts w:eastAsiaTheme="minorHAnsi"/>
                <w:lang w:eastAsia="en-US"/>
              </w:rPr>
              <w:t>Głównym celem praktyki zawodowej jest rozwijanie przez studenta umiejętności wykorzystywania zdobywanej w trakcie studiów wiedzy teoretycznej z zakresu ekonomii i dyscyplin pokrewnych. W szczególności student powinien zapoznać się z głównymi aspektami funkcjonowania organizacji (przedsiębiorstwa lub instytucji), w której odbywa praktykę,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</w:p>
        </w:tc>
      </w:tr>
      <w:tr w:rsidR="00FC3315" w:rsidRPr="003F38AD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3F38AD" w:rsidRDefault="00FC3315" w:rsidP="009E7B8A">
            <w:r w:rsidRPr="003F38AD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3F38AD" w:rsidRDefault="00AB11E8" w:rsidP="00FC3315">
            <w:r w:rsidRPr="003F38AD">
              <w:t>Zaliczenie V semestru studiów.</w:t>
            </w:r>
          </w:p>
        </w:tc>
      </w:tr>
    </w:tbl>
    <w:p w:rsidR="00813942" w:rsidRPr="003F38AD" w:rsidRDefault="00813942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3F38AD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3F38AD" w:rsidRDefault="00FC3315" w:rsidP="009E7B8A">
            <w:pPr>
              <w:jc w:val="center"/>
              <w:rPr>
                <w:b/>
              </w:rPr>
            </w:pPr>
            <w:r w:rsidRPr="003F38AD">
              <w:rPr>
                <w:b/>
              </w:rPr>
              <w:t>EFEKTY UCZENIA SIĘ</w:t>
            </w:r>
          </w:p>
        </w:tc>
      </w:tr>
      <w:tr w:rsidR="00FC3315" w:rsidRPr="003F38AD" w:rsidTr="00BE78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3F38AD" w:rsidRDefault="00FC3315" w:rsidP="00FC3315">
            <w:r w:rsidRPr="003F38AD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Kod kierunkowego efektu</w:t>
            </w:r>
          </w:p>
          <w:p w:rsidR="00FC3315" w:rsidRPr="003F38AD" w:rsidRDefault="00FC3315" w:rsidP="009E7B8A">
            <w:pPr>
              <w:jc w:val="center"/>
            </w:pPr>
            <w:r w:rsidRPr="003F38AD">
              <w:t>uczenia się</w:t>
            </w:r>
          </w:p>
        </w:tc>
      </w:tr>
      <w:tr w:rsidR="00FC3315" w:rsidRPr="003F38AD" w:rsidTr="00BE78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38AD" w:rsidRDefault="00FC3315" w:rsidP="00C8711C">
            <w:r w:rsidRPr="003F38AD">
              <w:rPr>
                <w:b/>
              </w:rPr>
              <w:t>Wiedza</w:t>
            </w:r>
            <w:r w:rsidRPr="003F38AD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38AD" w:rsidRDefault="00FC3315" w:rsidP="00FC3315"/>
        </w:tc>
      </w:tr>
      <w:tr w:rsidR="00A921C4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3F38AD" w:rsidRDefault="00A921C4" w:rsidP="00BE78B7">
            <w:r w:rsidRPr="003F38AD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3F38AD" w:rsidRDefault="00A921C4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 Ma wiedzę w zakresie 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3F38AD" w:rsidRDefault="00A921C4" w:rsidP="00CF7813">
            <w:pPr>
              <w:jc w:val="center"/>
            </w:pPr>
            <w:r w:rsidRPr="003F38AD">
              <w:t>K1P_W02</w:t>
            </w:r>
          </w:p>
        </w:tc>
      </w:tr>
      <w:tr w:rsidR="00A921C4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3F38AD" w:rsidRDefault="00A921C4" w:rsidP="00BE78B7">
            <w:r w:rsidRPr="003F38AD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3F38AD" w:rsidRDefault="00A921C4" w:rsidP="00C5649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>Ma wiedzę w zakresie koncepcji i metod organizacji i zarządzania oraz  pojęć związanych z procesem wewnętrznej i zewnętrznej komunikacji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3F38AD" w:rsidRDefault="00A921C4" w:rsidP="00CF7813">
            <w:pPr>
              <w:jc w:val="center"/>
            </w:pPr>
            <w:r w:rsidRPr="003F38AD">
              <w:t>K1P_W05</w:t>
            </w:r>
          </w:p>
        </w:tc>
      </w:tr>
      <w:tr w:rsidR="00A921C4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3F38AD" w:rsidRDefault="00A921C4" w:rsidP="00BE78B7">
            <w:r w:rsidRPr="003F38AD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3F38AD" w:rsidRDefault="00A921C4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>Ma wiedzę w różnorodnych źródeł informacji, niezbędnych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3F38AD" w:rsidRDefault="00A921C4" w:rsidP="00CF7813">
            <w:pPr>
              <w:jc w:val="center"/>
            </w:pPr>
            <w:r w:rsidRPr="003F38AD">
              <w:t>K1P_W08</w:t>
            </w:r>
          </w:p>
        </w:tc>
      </w:tr>
      <w:tr w:rsidR="00A921C4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3F38AD" w:rsidRDefault="00A921C4" w:rsidP="00BE78B7">
            <w:r w:rsidRPr="003F38AD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3F38AD" w:rsidRDefault="00A921C4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>Ma wiedzę w zakresie stosowania metod ilościowych oraz technologii informacyjnych mających wpływ na wspomaganie procesu zarządzania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3F38AD" w:rsidRDefault="00A921C4" w:rsidP="00CF7813">
            <w:pPr>
              <w:jc w:val="center"/>
            </w:pPr>
            <w:r w:rsidRPr="003F38AD">
              <w:t>K1P_W10</w:t>
            </w:r>
          </w:p>
        </w:tc>
      </w:tr>
      <w:tr w:rsidR="00A921C4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3F38AD" w:rsidRDefault="00A921C4" w:rsidP="00BE78B7">
            <w:r w:rsidRPr="003F38AD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3F38AD" w:rsidRDefault="00A921C4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>Ma wiedzę w zakresie zasad obwiązujących w rachunkowości oraz funkcjonowania poszczególnych podmiotów rynku finansowego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3F38AD" w:rsidRDefault="00A921C4" w:rsidP="00CF7813">
            <w:pPr>
              <w:jc w:val="center"/>
            </w:pPr>
            <w:r w:rsidRPr="003F38AD">
              <w:t>K1P_W11</w:t>
            </w:r>
          </w:p>
        </w:tc>
      </w:tr>
      <w:tr w:rsidR="00A921C4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3F38AD" w:rsidRDefault="00A921C4" w:rsidP="00BE78B7">
            <w:r w:rsidRPr="003F38AD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3F38AD" w:rsidRDefault="00A921C4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Ma wiedzę w zakresie prawa własności intelektualnej oraz ochrony danych osobowych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3F38AD" w:rsidRDefault="00A921C4" w:rsidP="00CF7813">
            <w:pPr>
              <w:jc w:val="center"/>
            </w:pPr>
            <w:r w:rsidRPr="003F38AD">
              <w:t>K1P_W12</w:t>
            </w:r>
          </w:p>
        </w:tc>
      </w:tr>
      <w:tr w:rsidR="00A921C4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3F38AD" w:rsidRDefault="00A921C4" w:rsidP="00BE78B7">
            <w:r w:rsidRPr="003F38AD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3F38AD" w:rsidRDefault="00A921C4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>Ma wiedzę w zakresie 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3F38AD" w:rsidRDefault="00A921C4" w:rsidP="00CF7813">
            <w:pPr>
              <w:jc w:val="center"/>
            </w:pPr>
            <w:r w:rsidRPr="003F38AD">
              <w:t>K1P_W15</w:t>
            </w:r>
          </w:p>
        </w:tc>
      </w:tr>
      <w:tr w:rsidR="00FC3315" w:rsidRPr="003F38AD" w:rsidTr="00BE78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38AD" w:rsidRDefault="00FC3315" w:rsidP="00C8711C">
            <w:r w:rsidRPr="003F38AD">
              <w:rPr>
                <w:b/>
              </w:rPr>
              <w:t>Umiejętności</w:t>
            </w:r>
            <w:r w:rsidRPr="003F38AD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38AD" w:rsidRDefault="00FC3315" w:rsidP="00FC3315"/>
        </w:tc>
      </w:tr>
      <w:tr w:rsidR="00813942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3F38AD" w:rsidRDefault="00A921C4" w:rsidP="00A921C4">
            <w:r w:rsidRPr="003F38AD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3F38AD" w:rsidRDefault="00192529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CF7813" w:rsidRPr="003F38AD">
              <w:rPr>
                <w:rFonts w:ascii="Times New Roman" w:hAnsi="Times New Roman"/>
                <w:sz w:val="20"/>
                <w:szCs w:val="20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3F38AD" w:rsidRDefault="00192529" w:rsidP="00CF7813">
            <w:pPr>
              <w:jc w:val="center"/>
            </w:pPr>
            <w:r w:rsidRPr="003F38AD">
              <w:t>K1P_U0</w:t>
            </w:r>
            <w:r w:rsidR="00CF7813" w:rsidRPr="003F38AD">
              <w:t>8</w:t>
            </w:r>
          </w:p>
        </w:tc>
      </w:tr>
      <w:tr w:rsidR="00813942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3F38AD" w:rsidRDefault="00A921C4" w:rsidP="00813942">
            <w:r w:rsidRPr="003F38AD"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3F38AD" w:rsidRDefault="00192529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CF7813" w:rsidRPr="003F38AD">
              <w:rPr>
                <w:rFonts w:ascii="Times New Roman" w:hAnsi="Times New Roman"/>
                <w:sz w:val="20"/>
                <w:szCs w:val="20"/>
              </w:rPr>
              <w:t>wykorzystywać metody ilościowe i technologie informacyjne  analizy ekonomicznej oraz uzasadnić ich zastosowanie w procesie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3F38AD" w:rsidRDefault="00192529" w:rsidP="00CF7813">
            <w:pPr>
              <w:jc w:val="center"/>
            </w:pPr>
            <w:r w:rsidRPr="003F38AD">
              <w:t>K1P_U0</w:t>
            </w:r>
            <w:r w:rsidR="00CF7813" w:rsidRPr="003F38AD">
              <w:t>9</w:t>
            </w:r>
          </w:p>
        </w:tc>
      </w:tr>
      <w:tr w:rsidR="00813942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3F38AD" w:rsidRDefault="00813942" w:rsidP="00A921C4">
            <w:r w:rsidRPr="003F38AD">
              <w:t>1</w:t>
            </w:r>
            <w:r w:rsidR="00A921C4" w:rsidRPr="003F38AD"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3F38AD" w:rsidRDefault="00192529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CF7813" w:rsidRPr="003F38AD">
              <w:rPr>
                <w:rFonts w:ascii="Times New Roman" w:hAnsi="Times New Roman"/>
                <w:sz w:val="20"/>
                <w:szCs w:val="20"/>
              </w:rPr>
              <w:t>posługiwać się zasadami, metodami, technikami rachunkowości do prowadzenia ewidencji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3F38AD" w:rsidRDefault="00192529" w:rsidP="00CF7813">
            <w:pPr>
              <w:jc w:val="center"/>
            </w:pPr>
            <w:r w:rsidRPr="003F38AD">
              <w:t>K1P_U</w:t>
            </w:r>
            <w:r w:rsidR="00CF7813" w:rsidRPr="003F38AD">
              <w:t>10</w:t>
            </w:r>
          </w:p>
        </w:tc>
      </w:tr>
      <w:tr w:rsidR="00192529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3F38AD" w:rsidRDefault="00192529" w:rsidP="00A921C4">
            <w:r w:rsidRPr="003F38AD">
              <w:t>1</w:t>
            </w:r>
            <w:r w:rsidR="00A921C4" w:rsidRPr="003F38AD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3F38AD" w:rsidRDefault="00192529" w:rsidP="00CC5EB5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CF7813" w:rsidRPr="003F38AD">
              <w:rPr>
                <w:rFonts w:ascii="Times New Roman" w:hAnsi="Times New Roman"/>
                <w:sz w:val="20"/>
                <w:szCs w:val="20"/>
              </w:rPr>
              <w:t>wyodrębniać związki pomiędzy danymi, konstruować i 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3F38AD" w:rsidRDefault="00192529" w:rsidP="00CF7813">
            <w:pPr>
              <w:jc w:val="center"/>
            </w:pPr>
            <w:r w:rsidRPr="003F38AD">
              <w:t>K1P_U1</w:t>
            </w:r>
            <w:r w:rsidR="00CF7813" w:rsidRPr="003F38AD">
              <w:t>4</w:t>
            </w:r>
          </w:p>
        </w:tc>
      </w:tr>
      <w:tr w:rsidR="00192529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3F38AD" w:rsidRDefault="00192529" w:rsidP="00A921C4">
            <w:r w:rsidRPr="003F38AD">
              <w:t>1</w:t>
            </w:r>
            <w:r w:rsidR="00A921C4" w:rsidRPr="003F38AD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3F38AD" w:rsidRDefault="00192529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CF7813" w:rsidRPr="003F38AD">
              <w:rPr>
                <w:rFonts w:ascii="Times New Roman" w:hAnsi="Times New Roman"/>
                <w:sz w:val="20"/>
                <w:szCs w:val="20"/>
              </w:rPr>
              <w:t>stosować zwroty i wyrażenia z zakresu nauk społecznych w języku nowożytnym na poziomie B2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3F38AD" w:rsidRDefault="00192529" w:rsidP="00813942">
            <w:pPr>
              <w:jc w:val="center"/>
            </w:pPr>
            <w:r w:rsidRPr="003F38AD">
              <w:t>K1P_U12</w:t>
            </w:r>
          </w:p>
        </w:tc>
      </w:tr>
      <w:tr w:rsidR="00192529" w:rsidRPr="003F38AD" w:rsidTr="00BE78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3F38AD" w:rsidRDefault="00192529" w:rsidP="00A921C4">
            <w:r w:rsidRPr="003F38AD">
              <w:t>1</w:t>
            </w:r>
            <w:r w:rsidR="00A921C4" w:rsidRPr="003F38AD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3F38AD" w:rsidRDefault="00192529" w:rsidP="00BE78B7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38A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9343B5" w:rsidRPr="003F38AD">
              <w:rPr>
                <w:rFonts w:ascii="Times New Roman" w:hAnsi="Times New Roman"/>
                <w:sz w:val="20"/>
                <w:szCs w:val="20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3F38AD" w:rsidRDefault="00192529" w:rsidP="009343B5">
            <w:pPr>
              <w:jc w:val="center"/>
            </w:pPr>
            <w:r w:rsidRPr="003F38AD">
              <w:t>K1P_U1</w:t>
            </w:r>
            <w:r w:rsidR="009343B5" w:rsidRPr="003F38AD">
              <w:t>9</w:t>
            </w:r>
          </w:p>
        </w:tc>
      </w:tr>
      <w:tr w:rsidR="00FC3315" w:rsidRPr="003F38AD" w:rsidTr="00BE78B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38AD" w:rsidRDefault="00FC3315" w:rsidP="00FC3315">
            <w:pPr>
              <w:rPr>
                <w:b/>
              </w:rPr>
            </w:pPr>
            <w:r w:rsidRPr="003F38AD">
              <w:rPr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38AD" w:rsidRDefault="00FC3315" w:rsidP="00FC3315"/>
        </w:tc>
      </w:tr>
      <w:tr w:rsidR="006F3E3E" w:rsidRPr="003F38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3F38AD" w:rsidRDefault="00192529" w:rsidP="00A921C4">
            <w:r w:rsidRPr="003F38AD">
              <w:t>1</w:t>
            </w:r>
            <w:r w:rsidR="00A921C4" w:rsidRPr="003F38AD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3F38AD" w:rsidRDefault="00192529" w:rsidP="00BE78B7">
            <w:r w:rsidRPr="003F38AD">
              <w:t xml:space="preserve">Komunikuje się z otoczeniem w miejscu pracy i poza nim oraz przekazuje swoją wiedzę przy użyciu różnych środków przekazu informacji (w języku ojczystym </w:t>
            </w:r>
            <w:r w:rsidRPr="003F38AD">
              <w:br/>
              <w:t>i obcym)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3F38AD" w:rsidRDefault="006F3E3E" w:rsidP="009343B5">
            <w:pPr>
              <w:jc w:val="center"/>
            </w:pPr>
            <w:r w:rsidRPr="003F38AD">
              <w:t>K1P_K 0</w:t>
            </w:r>
            <w:r w:rsidR="009343B5" w:rsidRPr="003F38AD">
              <w:t>2</w:t>
            </w:r>
          </w:p>
        </w:tc>
      </w:tr>
      <w:tr w:rsidR="006F3E3E" w:rsidRPr="003F38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3F38AD" w:rsidRDefault="00A921C4" w:rsidP="00A921C4">
            <w:r w:rsidRPr="003F38AD"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3F38AD" w:rsidRDefault="009343B5" w:rsidP="00CE1178">
            <w:r w:rsidRPr="003F38AD"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3F38AD" w:rsidRDefault="006F3E3E" w:rsidP="009343B5">
            <w:pPr>
              <w:jc w:val="center"/>
            </w:pPr>
            <w:r w:rsidRPr="003F38AD">
              <w:t>K1P_K 0</w:t>
            </w:r>
            <w:r w:rsidR="009343B5" w:rsidRPr="003F38AD">
              <w:t>3</w:t>
            </w:r>
          </w:p>
        </w:tc>
      </w:tr>
      <w:tr w:rsidR="00192529" w:rsidRPr="003F38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3F38AD" w:rsidRDefault="00A921C4" w:rsidP="00A921C4">
            <w:r w:rsidRPr="003F38AD"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3F38AD" w:rsidRDefault="009343B5" w:rsidP="00CE1178">
            <w:r w:rsidRPr="003F38AD"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3F38AD" w:rsidRDefault="00192529" w:rsidP="009343B5">
            <w:pPr>
              <w:jc w:val="center"/>
            </w:pPr>
            <w:r w:rsidRPr="003F38AD">
              <w:t>K1P_K0</w:t>
            </w:r>
            <w:r w:rsidR="009343B5" w:rsidRPr="003F38AD">
              <w:t>6</w:t>
            </w:r>
          </w:p>
        </w:tc>
      </w:tr>
      <w:tr w:rsidR="00192529" w:rsidRPr="003F38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3F38AD" w:rsidRDefault="00A921C4" w:rsidP="00A921C4">
            <w:r w:rsidRPr="003F38AD"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3F38AD" w:rsidRDefault="009343B5" w:rsidP="00CE1178">
            <w:r w:rsidRPr="003F38AD"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3F38AD" w:rsidRDefault="00192529" w:rsidP="009343B5">
            <w:pPr>
              <w:jc w:val="center"/>
            </w:pPr>
            <w:r w:rsidRPr="003F38AD">
              <w:t>K1P_K0</w:t>
            </w:r>
            <w:r w:rsidR="009343B5" w:rsidRPr="003F38AD">
              <w:t>7</w:t>
            </w:r>
          </w:p>
        </w:tc>
      </w:tr>
      <w:tr w:rsidR="00192529" w:rsidRPr="003F38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3F38AD" w:rsidRDefault="00A921C4" w:rsidP="00A921C4">
            <w:r w:rsidRPr="003F38AD">
              <w:lastRenderedPageBreak/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3F38AD" w:rsidRDefault="009343B5" w:rsidP="00E44751">
            <w:r w:rsidRPr="003F38AD"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3F38AD" w:rsidRDefault="00192529" w:rsidP="009343B5">
            <w:pPr>
              <w:jc w:val="center"/>
            </w:pPr>
            <w:r w:rsidRPr="003F38AD">
              <w:t>K1P_K</w:t>
            </w:r>
            <w:r w:rsidR="009343B5" w:rsidRPr="003F38AD">
              <w:t>10</w:t>
            </w:r>
          </w:p>
        </w:tc>
      </w:tr>
    </w:tbl>
    <w:p w:rsidR="00FC3315" w:rsidRPr="003F38AD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3F38AD" w:rsidTr="00BE78B7">
        <w:tc>
          <w:tcPr>
            <w:tcW w:w="10008" w:type="dxa"/>
            <w:vAlign w:val="center"/>
          </w:tcPr>
          <w:p w:rsidR="00FC3315" w:rsidRPr="003F38AD" w:rsidRDefault="00FC3315" w:rsidP="009E7B8A">
            <w:pPr>
              <w:jc w:val="center"/>
              <w:rPr>
                <w:b/>
              </w:rPr>
            </w:pPr>
            <w:r w:rsidRPr="003F38AD">
              <w:rPr>
                <w:b/>
              </w:rPr>
              <w:t>TREŚCI PROGRAMOWE</w:t>
            </w:r>
          </w:p>
        </w:tc>
      </w:tr>
      <w:tr w:rsidR="00FC3315" w:rsidRPr="003F38AD" w:rsidTr="00BE78B7">
        <w:tc>
          <w:tcPr>
            <w:tcW w:w="10008" w:type="dxa"/>
            <w:shd w:val="clear" w:color="auto" w:fill="D9D9D9"/>
          </w:tcPr>
          <w:p w:rsidR="00FC3315" w:rsidRPr="003F38AD" w:rsidRDefault="00FC3315" w:rsidP="00FC3315">
            <w:r w:rsidRPr="003F38AD">
              <w:t xml:space="preserve">Inne </w:t>
            </w:r>
            <w:r w:rsidR="00851112" w:rsidRPr="003F38AD">
              <w:t>– PRAKTYKA ZAWODOWA</w:t>
            </w:r>
          </w:p>
        </w:tc>
      </w:tr>
      <w:tr w:rsidR="00FC3315" w:rsidRPr="003F38AD" w:rsidTr="00BE78B7">
        <w:tc>
          <w:tcPr>
            <w:tcW w:w="10008" w:type="dxa"/>
          </w:tcPr>
          <w:p w:rsidR="00FC3315" w:rsidRPr="003F38AD" w:rsidRDefault="00851112" w:rsidP="00851112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</w:pPr>
            <w:r w:rsidRPr="003F38AD">
              <w:rPr>
                <w:color w:val="000000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własnych możliwości na rynku pracy; Uściślenie tematyki pracy dyplomowej z ewentualnym uwzględnieniem potrzeb i specyfiki Zakładu Pracy, w którym realizowana jest praktyka; Zebranie niezbędnych materiałów, względnie przeprowadzenie przewidzianych do realizacji badań, na poziomie wystarczającym do przygotowania dyplomowej pracy licencjackiej.</w:t>
            </w:r>
          </w:p>
        </w:tc>
      </w:tr>
    </w:tbl>
    <w:p w:rsidR="00FC3315" w:rsidRPr="003F38AD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3F38AD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3F38AD" w:rsidRDefault="00FC3315" w:rsidP="00FC3315">
            <w:r w:rsidRPr="003F38AD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3F38AD" w:rsidRDefault="00FC3315" w:rsidP="00AB11E8">
            <w:pPr>
              <w:pStyle w:val="Akapitzlist"/>
              <w:autoSpaceDE w:val="0"/>
              <w:autoSpaceDN w:val="0"/>
              <w:adjustRightInd w:val="0"/>
              <w:ind w:left="360" w:firstLine="0"/>
              <w:rPr>
                <w:sz w:val="20"/>
                <w:szCs w:val="20"/>
              </w:rPr>
            </w:pPr>
          </w:p>
        </w:tc>
      </w:tr>
      <w:tr w:rsidR="00FC3315" w:rsidRPr="003F38AD" w:rsidTr="009E7B8A">
        <w:tc>
          <w:tcPr>
            <w:tcW w:w="2660" w:type="dxa"/>
          </w:tcPr>
          <w:p w:rsidR="00FC3315" w:rsidRPr="003F38AD" w:rsidRDefault="00FC3315" w:rsidP="00FC3315">
            <w:r w:rsidRPr="003F38AD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F38AD" w:rsidRDefault="00FC3315" w:rsidP="00AB11E8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FC3315" w:rsidRPr="003F38AD" w:rsidTr="009E7B8A">
        <w:tc>
          <w:tcPr>
            <w:tcW w:w="2660" w:type="dxa"/>
          </w:tcPr>
          <w:p w:rsidR="00FC3315" w:rsidRPr="003F38AD" w:rsidRDefault="00FC3315" w:rsidP="00FC3315">
            <w:r w:rsidRPr="003F38AD">
              <w:t>Metody kształcenia</w:t>
            </w:r>
          </w:p>
        </w:tc>
        <w:tc>
          <w:tcPr>
            <w:tcW w:w="7348" w:type="dxa"/>
            <w:vAlign w:val="center"/>
          </w:tcPr>
          <w:p w:rsidR="00851112" w:rsidRPr="003F38AD" w:rsidRDefault="00851112" w:rsidP="00851112">
            <w:r w:rsidRPr="003F38AD">
              <w:t>Praktyka zawodowa w przedsiębiorstwie - realizacja zadań powierzonych przez zakładowego opiekuna praktyk</w:t>
            </w:r>
          </w:p>
          <w:p w:rsidR="00FC3315" w:rsidRPr="003F38AD" w:rsidRDefault="00FC3315" w:rsidP="009E7B8A">
            <w:pPr>
              <w:jc w:val="both"/>
            </w:pPr>
          </w:p>
        </w:tc>
      </w:tr>
    </w:tbl>
    <w:p w:rsidR="009E7B8A" w:rsidRPr="003F38AD" w:rsidRDefault="009E7B8A" w:rsidP="00FC331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FC3315" w:rsidRPr="003F38AD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F38AD" w:rsidRDefault="00FC3315" w:rsidP="009E7B8A">
            <w:pPr>
              <w:jc w:val="center"/>
            </w:pPr>
            <w:r w:rsidRPr="003F38AD"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F38AD" w:rsidRDefault="00FC3315" w:rsidP="009E7B8A">
            <w:pPr>
              <w:jc w:val="center"/>
            </w:pPr>
          </w:p>
          <w:p w:rsidR="00FC3315" w:rsidRPr="003F38AD" w:rsidRDefault="00FC3315" w:rsidP="009E7B8A">
            <w:pPr>
              <w:jc w:val="center"/>
            </w:pPr>
            <w:r w:rsidRPr="003F38AD">
              <w:t>Nr efektu uczenia się/grupy efektów</w:t>
            </w:r>
            <w:r w:rsidRPr="003F38AD">
              <w:br/>
            </w:r>
          </w:p>
        </w:tc>
      </w:tr>
      <w:tr w:rsidR="00AB11E8" w:rsidRPr="003F38AD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11E8" w:rsidRPr="003F38AD" w:rsidRDefault="00AB11E8" w:rsidP="00BE78B7">
            <w:r w:rsidRPr="003F38AD">
              <w:t>Ocena zakładowego opiekuna praktyk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11E8" w:rsidRPr="003F38AD" w:rsidRDefault="00E44751" w:rsidP="00A921C4">
            <w:pPr>
              <w:jc w:val="center"/>
            </w:pPr>
            <w:r w:rsidRPr="003F38AD">
              <w:t>01-</w:t>
            </w:r>
            <w:r w:rsidR="006B4B07" w:rsidRPr="003F38AD">
              <w:t>1</w:t>
            </w:r>
            <w:r w:rsidR="00A921C4" w:rsidRPr="003F38AD">
              <w:t>0</w:t>
            </w:r>
            <w:r w:rsidRPr="003F38AD">
              <w:t>,</w:t>
            </w:r>
            <w:r w:rsidR="00A921C4" w:rsidRPr="003F38AD">
              <w:t>1</w:t>
            </w:r>
            <w:r w:rsidR="006B4B07" w:rsidRPr="003F38AD">
              <w:t>2,</w:t>
            </w:r>
            <w:r w:rsidR="00A921C4" w:rsidRPr="003F38AD">
              <w:t>1</w:t>
            </w:r>
            <w:r w:rsidR="006B4B07" w:rsidRPr="003F38AD">
              <w:t>3</w:t>
            </w:r>
            <w:r w:rsidR="00A921C4" w:rsidRPr="003F38AD">
              <w:t>,17</w:t>
            </w:r>
          </w:p>
        </w:tc>
      </w:tr>
      <w:tr w:rsidR="00AB11E8" w:rsidRPr="003F38AD" w:rsidTr="00E44751">
        <w:tc>
          <w:tcPr>
            <w:tcW w:w="8046" w:type="dxa"/>
            <w:gridSpan w:val="2"/>
          </w:tcPr>
          <w:p w:rsidR="00AB11E8" w:rsidRPr="003F38AD" w:rsidRDefault="00AB11E8" w:rsidP="00BE78B7">
            <w:r w:rsidRPr="003F38AD">
              <w:t>Ocena uczelnianego opiekuna praktyk</w:t>
            </w:r>
          </w:p>
        </w:tc>
        <w:tc>
          <w:tcPr>
            <w:tcW w:w="1962" w:type="dxa"/>
            <w:vAlign w:val="center"/>
          </w:tcPr>
          <w:p w:rsidR="00AB11E8" w:rsidRPr="003F38AD" w:rsidRDefault="00A921C4" w:rsidP="00BE78B7">
            <w:pPr>
              <w:jc w:val="center"/>
            </w:pPr>
            <w:r w:rsidRPr="003F38AD">
              <w:t>14-18</w:t>
            </w:r>
          </w:p>
        </w:tc>
      </w:tr>
      <w:tr w:rsidR="00AB11E8" w:rsidRPr="003F38AD" w:rsidTr="00E44751">
        <w:tc>
          <w:tcPr>
            <w:tcW w:w="8046" w:type="dxa"/>
            <w:gridSpan w:val="2"/>
          </w:tcPr>
          <w:p w:rsidR="00AB11E8" w:rsidRPr="003F38AD" w:rsidRDefault="00AB11E8" w:rsidP="00BE78B7">
            <w:r w:rsidRPr="003F38AD">
              <w:t>Ocena sprawozdania z praktyki</w:t>
            </w:r>
          </w:p>
        </w:tc>
        <w:tc>
          <w:tcPr>
            <w:tcW w:w="1962" w:type="dxa"/>
            <w:vAlign w:val="center"/>
          </w:tcPr>
          <w:p w:rsidR="00AB11E8" w:rsidRPr="003F38AD" w:rsidRDefault="00A921C4" w:rsidP="00BE78B7">
            <w:pPr>
              <w:jc w:val="center"/>
            </w:pPr>
            <w:r w:rsidRPr="003F38AD">
              <w:t>08,11,16,18</w:t>
            </w:r>
          </w:p>
        </w:tc>
      </w:tr>
      <w:tr w:rsidR="00AB11E8" w:rsidRPr="003F38AD" w:rsidTr="00E44751">
        <w:tc>
          <w:tcPr>
            <w:tcW w:w="8046" w:type="dxa"/>
            <w:gridSpan w:val="2"/>
          </w:tcPr>
          <w:p w:rsidR="00AB11E8" w:rsidRPr="003F38AD" w:rsidRDefault="00AB11E8" w:rsidP="00BE78B7">
            <w:r w:rsidRPr="003F38AD">
              <w:t>Egzamin końcowy</w:t>
            </w:r>
          </w:p>
        </w:tc>
        <w:tc>
          <w:tcPr>
            <w:tcW w:w="1962" w:type="dxa"/>
            <w:vAlign w:val="center"/>
          </w:tcPr>
          <w:p w:rsidR="00AB11E8" w:rsidRPr="003F38AD" w:rsidRDefault="00A921C4" w:rsidP="00BE78B7">
            <w:pPr>
              <w:jc w:val="center"/>
            </w:pPr>
            <w:r w:rsidRPr="003F38AD">
              <w:t>02,03,05,08,10,11</w:t>
            </w:r>
          </w:p>
        </w:tc>
      </w:tr>
      <w:tr w:rsidR="00FC3315" w:rsidRPr="003F38AD" w:rsidTr="00BE78B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F38AD" w:rsidRDefault="00FC3315" w:rsidP="00FC3315">
            <w:r w:rsidRPr="003F38AD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F3E3E" w:rsidRPr="003F38AD" w:rsidRDefault="00AB11E8" w:rsidP="00FC3315">
            <w:r w:rsidRPr="003F38AD">
              <w:t>Student po odbyciu praktyki składa raport z jej przebiegu wraz z kartą zawierającą opinię wystawioną przez zakładowego opiekuna praktyk i uczelnianego opiekuna praktyk, po czym przystępuje do egzaminu.</w:t>
            </w:r>
          </w:p>
          <w:p w:rsidR="00031E05" w:rsidRPr="003F38AD" w:rsidRDefault="00031E05" w:rsidP="00FC3315">
            <w:r w:rsidRPr="003F38AD">
              <w:t>Udział w ocenie końcowej:</w:t>
            </w:r>
          </w:p>
          <w:p w:rsidR="00031E05" w:rsidRPr="003F38AD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zakładowego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opiekuna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praktyk</w:t>
            </w:r>
            <w:proofErr w:type="spellEnd"/>
            <w:r w:rsidR="00851112"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- 30%</w:t>
            </w:r>
          </w:p>
          <w:p w:rsidR="00031E05" w:rsidRPr="003F38AD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uczelnianego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opiekuna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praktyk</w:t>
            </w:r>
            <w:proofErr w:type="spellEnd"/>
            <w:r w:rsidR="00851112"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- 20%</w:t>
            </w:r>
          </w:p>
          <w:p w:rsidR="00031E05" w:rsidRPr="003F38AD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sprawozdania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praktyki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851112"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51112"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  <w:p w:rsidR="00031E05" w:rsidRPr="003F38AD" w:rsidRDefault="00031E05" w:rsidP="00851112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egzaminu</w:t>
            </w:r>
            <w:proofErr w:type="spellEnd"/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851112"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851112"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 xml:space="preserve">40% </w:t>
            </w:r>
          </w:p>
        </w:tc>
      </w:tr>
    </w:tbl>
    <w:p w:rsidR="00FC3315" w:rsidRPr="003F38AD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3F38AD" w:rsidTr="00BE78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3F38AD" w:rsidRDefault="00FC3315" w:rsidP="00FC3315"/>
          <w:p w:rsidR="00FC3315" w:rsidRPr="003F38AD" w:rsidRDefault="00FC3315" w:rsidP="009E7B8A">
            <w:pPr>
              <w:jc w:val="center"/>
            </w:pPr>
            <w:r w:rsidRPr="003F38AD">
              <w:t>NAKŁAD PRACY STUDENTA</w:t>
            </w:r>
          </w:p>
          <w:p w:rsidR="00FC3315" w:rsidRPr="003F38AD" w:rsidRDefault="00FC3315" w:rsidP="00FC3315">
            <w:pPr>
              <w:rPr>
                <w:color w:val="FF0000"/>
              </w:rPr>
            </w:pPr>
          </w:p>
        </w:tc>
      </w:tr>
      <w:tr w:rsidR="00FC3315" w:rsidRPr="003F38AD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3F38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3F38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3F38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3F38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3F38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8A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F38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38A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38A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  <w:tc>
          <w:tcPr>
            <w:tcW w:w="2812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  <w:tc>
          <w:tcPr>
            <w:tcW w:w="2812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pPr>
              <w:rPr>
                <w:vertAlign w:val="superscript"/>
              </w:rPr>
            </w:pPr>
            <w:r w:rsidRPr="003F38AD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3F38AD" w:rsidRDefault="00FC3315" w:rsidP="005A5B46">
            <w:pPr>
              <w:jc w:val="center"/>
            </w:pPr>
          </w:p>
        </w:tc>
        <w:tc>
          <w:tcPr>
            <w:tcW w:w="2812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  <w:tc>
          <w:tcPr>
            <w:tcW w:w="2812" w:type="dxa"/>
            <w:vAlign w:val="center"/>
          </w:tcPr>
          <w:p w:rsidR="00FC3315" w:rsidRPr="003F38AD" w:rsidRDefault="00FC3315" w:rsidP="00156E84">
            <w:pPr>
              <w:jc w:val="center"/>
            </w:pP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>Przygotowanie projektu / eseju / itp.</w:t>
            </w:r>
            <w:r w:rsidRPr="003F38AD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3F38AD" w:rsidRDefault="00F92C9F" w:rsidP="009E7B8A">
            <w:pPr>
              <w:jc w:val="center"/>
            </w:pPr>
            <w:r w:rsidRPr="003F38AD">
              <w:t>20</w:t>
            </w:r>
          </w:p>
        </w:tc>
        <w:tc>
          <w:tcPr>
            <w:tcW w:w="2812" w:type="dxa"/>
            <w:vAlign w:val="center"/>
          </w:tcPr>
          <w:p w:rsidR="00FC3315" w:rsidRPr="003F38AD" w:rsidRDefault="00F92C9F" w:rsidP="009E7B8A">
            <w:pPr>
              <w:jc w:val="center"/>
            </w:pPr>
            <w:r w:rsidRPr="003F38AD">
              <w:t>20</w:t>
            </w: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3F38AD" w:rsidRDefault="00F92C9F" w:rsidP="00EF7BF2">
            <w:pPr>
              <w:jc w:val="center"/>
            </w:pPr>
            <w:r w:rsidRPr="003F38AD">
              <w:t>10</w:t>
            </w:r>
          </w:p>
        </w:tc>
        <w:tc>
          <w:tcPr>
            <w:tcW w:w="2812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>Udział w konsultacjach</w:t>
            </w:r>
          </w:p>
        </w:tc>
        <w:tc>
          <w:tcPr>
            <w:tcW w:w="2126" w:type="dxa"/>
            <w:vAlign w:val="center"/>
          </w:tcPr>
          <w:p w:rsidR="006F3E3E" w:rsidRPr="003F38AD" w:rsidRDefault="006F3E3E" w:rsidP="006F3E3E">
            <w:pPr>
              <w:jc w:val="center"/>
            </w:pPr>
          </w:p>
        </w:tc>
        <w:tc>
          <w:tcPr>
            <w:tcW w:w="2812" w:type="dxa"/>
            <w:vAlign w:val="center"/>
          </w:tcPr>
          <w:p w:rsidR="00FC3315" w:rsidRPr="003F38AD" w:rsidRDefault="00FC3315" w:rsidP="009E7B8A">
            <w:pPr>
              <w:jc w:val="center"/>
            </w:pP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>Inne</w:t>
            </w:r>
            <w:r w:rsidR="00851112" w:rsidRPr="003F38AD">
              <w:t xml:space="preserve"> - PRAKTYKA</w:t>
            </w:r>
          </w:p>
        </w:tc>
        <w:tc>
          <w:tcPr>
            <w:tcW w:w="2126" w:type="dxa"/>
            <w:vAlign w:val="center"/>
          </w:tcPr>
          <w:p w:rsidR="00FC3315" w:rsidRPr="003F38AD" w:rsidRDefault="00BE78B7" w:rsidP="009E7B8A">
            <w:pPr>
              <w:jc w:val="center"/>
            </w:pPr>
            <w:r w:rsidRPr="003F38AD">
              <w:t>960</w:t>
            </w:r>
          </w:p>
        </w:tc>
        <w:tc>
          <w:tcPr>
            <w:tcW w:w="2812" w:type="dxa"/>
            <w:vAlign w:val="center"/>
          </w:tcPr>
          <w:p w:rsidR="00FC3315" w:rsidRPr="003F38AD" w:rsidRDefault="00BE78B7" w:rsidP="009E7B8A">
            <w:pPr>
              <w:jc w:val="center"/>
            </w:pPr>
            <w:r w:rsidRPr="003F38AD">
              <w:t>960</w:t>
            </w: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</w:tcPr>
          <w:p w:rsidR="00FC3315" w:rsidRPr="003F38AD" w:rsidRDefault="00FC3315" w:rsidP="00FC3315">
            <w:r w:rsidRPr="003F38AD"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BF2" w:rsidRPr="003F38AD" w:rsidRDefault="00BE78B7" w:rsidP="00EF7BF2">
            <w:pPr>
              <w:jc w:val="center"/>
            </w:pPr>
            <w:r w:rsidRPr="003F38AD">
              <w:t>9</w:t>
            </w:r>
            <w:r w:rsidR="00F92C9F" w:rsidRPr="003F38AD">
              <w:t>90</w:t>
            </w:r>
          </w:p>
        </w:tc>
        <w:tc>
          <w:tcPr>
            <w:tcW w:w="2812" w:type="dxa"/>
            <w:vAlign w:val="center"/>
          </w:tcPr>
          <w:p w:rsidR="00FC3315" w:rsidRPr="003F38AD" w:rsidRDefault="00BE78B7" w:rsidP="009E7B8A">
            <w:pPr>
              <w:jc w:val="center"/>
            </w:pPr>
            <w:r w:rsidRPr="003F38AD">
              <w:t>9</w:t>
            </w:r>
            <w:r w:rsidR="00F92C9F" w:rsidRPr="003F38AD">
              <w:t>80</w:t>
            </w:r>
          </w:p>
        </w:tc>
      </w:tr>
      <w:tr w:rsidR="00FC3315" w:rsidRPr="003F38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3F38AD" w:rsidRDefault="00FC3315" w:rsidP="00FC3315">
            <w:pPr>
              <w:rPr>
                <w:b/>
              </w:rPr>
            </w:pPr>
            <w:r w:rsidRPr="003F38AD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F38AD" w:rsidRDefault="00C56498" w:rsidP="009E7B8A">
            <w:pPr>
              <w:jc w:val="center"/>
              <w:rPr>
                <w:b/>
              </w:rPr>
            </w:pPr>
            <w:r w:rsidRPr="003F38AD">
              <w:rPr>
                <w:b/>
              </w:rPr>
              <w:t>3</w:t>
            </w:r>
            <w:r w:rsidR="00BE78B7" w:rsidRPr="003F38AD">
              <w:rPr>
                <w:b/>
              </w:rPr>
              <w:t>3</w:t>
            </w:r>
          </w:p>
        </w:tc>
      </w:tr>
      <w:tr w:rsidR="00FC3315" w:rsidRPr="003F38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3F38AD" w:rsidRDefault="006642C2" w:rsidP="00FC3315">
            <w:pPr>
              <w:rPr>
                <w:b/>
              </w:rPr>
            </w:pPr>
            <w:r w:rsidRPr="003F38AD">
              <w:rPr>
                <w:b/>
              </w:rPr>
              <w:t xml:space="preserve"> </w:t>
            </w:r>
            <w:r w:rsidR="00FC3315" w:rsidRPr="003F38AD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6498" w:rsidRPr="003F38AD" w:rsidRDefault="009343B5" w:rsidP="002441CA">
            <w:pPr>
              <w:jc w:val="center"/>
              <w:rPr>
                <w:b/>
              </w:rPr>
            </w:pPr>
            <w:r w:rsidRPr="003F38AD">
              <w:rPr>
                <w:b/>
              </w:rPr>
              <w:t>Ekonomia i finanse</w:t>
            </w:r>
            <w:r w:rsidR="00BE78B7" w:rsidRPr="003F38AD">
              <w:rPr>
                <w:b/>
              </w:rPr>
              <w:t>-32</w:t>
            </w:r>
          </w:p>
          <w:p w:rsidR="00B42629" w:rsidRPr="003F38AD" w:rsidRDefault="002441CA" w:rsidP="00C56498">
            <w:pPr>
              <w:jc w:val="center"/>
              <w:rPr>
                <w:b/>
              </w:rPr>
            </w:pPr>
            <w:r w:rsidRPr="003F38AD">
              <w:rPr>
                <w:b/>
              </w:rPr>
              <w:t xml:space="preserve">Nauki o </w:t>
            </w:r>
            <w:r w:rsidR="00C56498" w:rsidRPr="003F38AD">
              <w:rPr>
                <w:b/>
              </w:rPr>
              <w:t>zarządzaniu i jakości</w:t>
            </w:r>
            <w:r w:rsidRPr="003F38AD">
              <w:rPr>
                <w:b/>
              </w:rPr>
              <w:t>-</w:t>
            </w:r>
            <w:r w:rsidR="00C56498" w:rsidRPr="003F38AD">
              <w:rPr>
                <w:b/>
              </w:rPr>
              <w:t>1</w:t>
            </w:r>
            <w:r w:rsidRPr="003F38AD">
              <w:rPr>
                <w:b/>
              </w:rPr>
              <w:t>,</w:t>
            </w:r>
            <w:r w:rsidR="00C56498" w:rsidRPr="003F38AD">
              <w:rPr>
                <w:b/>
              </w:rPr>
              <w:t>0</w:t>
            </w: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F38AD" w:rsidRDefault="00FC3315" w:rsidP="00FC3315">
            <w:pPr>
              <w:rPr>
                <w:b/>
                <w:vertAlign w:val="superscript"/>
              </w:rPr>
            </w:pPr>
            <w:r w:rsidRPr="003F38AD">
              <w:rPr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F38AD" w:rsidRDefault="00C56498" w:rsidP="009E7B8A">
            <w:pPr>
              <w:jc w:val="center"/>
              <w:rPr>
                <w:b/>
              </w:rPr>
            </w:pPr>
            <w:r w:rsidRPr="003F38AD">
              <w:rPr>
                <w:b/>
              </w:rPr>
              <w:t>3</w:t>
            </w:r>
            <w:r w:rsidR="00F92C9F" w:rsidRPr="003F38AD">
              <w:rPr>
                <w:b/>
              </w:rPr>
              <w:t>2,6</w:t>
            </w:r>
          </w:p>
        </w:tc>
      </w:tr>
      <w:tr w:rsidR="00FC3315" w:rsidRPr="003F38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F38AD" w:rsidRDefault="00FC3315" w:rsidP="00FC3315">
            <w:pPr>
              <w:rPr>
                <w:b/>
              </w:rPr>
            </w:pPr>
            <w:r w:rsidRPr="003F38AD">
              <w:rPr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F38AD" w:rsidRDefault="00F92C9F" w:rsidP="009E7B8A">
            <w:pPr>
              <w:jc w:val="center"/>
              <w:rPr>
                <w:b/>
              </w:rPr>
            </w:pPr>
            <w:r w:rsidRPr="003F38AD">
              <w:rPr>
                <w:b/>
              </w:rPr>
              <w:t>32</w:t>
            </w:r>
          </w:p>
        </w:tc>
      </w:tr>
    </w:tbl>
    <w:p w:rsidR="00E40B0C" w:rsidRPr="006F3E3E" w:rsidRDefault="00E40B0C" w:rsidP="003F38AD">
      <w:pPr>
        <w:rPr>
          <w:sz w:val="22"/>
          <w:szCs w:val="22"/>
        </w:rPr>
      </w:pPr>
    </w:p>
    <w:sectPr w:rsidR="00E40B0C" w:rsidRPr="006F3E3E" w:rsidSect="003F38A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31E05"/>
    <w:rsid w:val="000434DE"/>
    <w:rsid w:val="00156E84"/>
    <w:rsid w:val="001576BD"/>
    <w:rsid w:val="00192529"/>
    <w:rsid w:val="001C0077"/>
    <w:rsid w:val="00225A26"/>
    <w:rsid w:val="002441CA"/>
    <w:rsid w:val="00275C9A"/>
    <w:rsid w:val="00277601"/>
    <w:rsid w:val="002A24D9"/>
    <w:rsid w:val="002B3385"/>
    <w:rsid w:val="002E5129"/>
    <w:rsid w:val="00326229"/>
    <w:rsid w:val="0033578D"/>
    <w:rsid w:val="00351311"/>
    <w:rsid w:val="00372476"/>
    <w:rsid w:val="003A7F5C"/>
    <w:rsid w:val="003F38AD"/>
    <w:rsid w:val="0041023B"/>
    <w:rsid w:val="00416716"/>
    <w:rsid w:val="00466A27"/>
    <w:rsid w:val="0050790E"/>
    <w:rsid w:val="005215B9"/>
    <w:rsid w:val="0053526F"/>
    <w:rsid w:val="005A5B46"/>
    <w:rsid w:val="00625777"/>
    <w:rsid w:val="00642FC2"/>
    <w:rsid w:val="006642C2"/>
    <w:rsid w:val="00671ABF"/>
    <w:rsid w:val="006B4B07"/>
    <w:rsid w:val="006B67F6"/>
    <w:rsid w:val="006C5E3A"/>
    <w:rsid w:val="006E19F6"/>
    <w:rsid w:val="006F3E3E"/>
    <w:rsid w:val="00767F19"/>
    <w:rsid w:val="00794DA6"/>
    <w:rsid w:val="007B1ADA"/>
    <w:rsid w:val="00801B19"/>
    <w:rsid w:val="008020D5"/>
    <w:rsid w:val="00813942"/>
    <w:rsid w:val="00851112"/>
    <w:rsid w:val="008C358C"/>
    <w:rsid w:val="008D6BE4"/>
    <w:rsid w:val="008F704C"/>
    <w:rsid w:val="009343B5"/>
    <w:rsid w:val="009C2810"/>
    <w:rsid w:val="009C6C5A"/>
    <w:rsid w:val="009D4EC3"/>
    <w:rsid w:val="009E7B8A"/>
    <w:rsid w:val="009F5760"/>
    <w:rsid w:val="009F7F5D"/>
    <w:rsid w:val="00A0703A"/>
    <w:rsid w:val="00A25150"/>
    <w:rsid w:val="00A921C4"/>
    <w:rsid w:val="00A97C66"/>
    <w:rsid w:val="00AA75EF"/>
    <w:rsid w:val="00AB11E8"/>
    <w:rsid w:val="00AC15FA"/>
    <w:rsid w:val="00AC7584"/>
    <w:rsid w:val="00AE2569"/>
    <w:rsid w:val="00AE3EB5"/>
    <w:rsid w:val="00B42629"/>
    <w:rsid w:val="00B62FB3"/>
    <w:rsid w:val="00BB7824"/>
    <w:rsid w:val="00BE78B7"/>
    <w:rsid w:val="00C56498"/>
    <w:rsid w:val="00C60C15"/>
    <w:rsid w:val="00C83126"/>
    <w:rsid w:val="00C8711C"/>
    <w:rsid w:val="00CC5EB5"/>
    <w:rsid w:val="00CD2D57"/>
    <w:rsid w:val="00CE1178"/>
    <w:rsid w:val="00CF7813"/>
    <w:rsid w:val="00D466D8"/>
    <w:rsid w:val="00D70CCA"/>
    <w:rsid w:val="00D867F9"/>
    <w:rsid w:val="00DA0E5A"/>
    <w:rsid w:val="00DB29A4"/>
    <w:rsid w:val="00E32F86"/>
    <w:rsid w:val="00E40B0C"/>
    <w:rsid w:val="00E44751"/>
    <w:rsid w:val="00E75B2F"/>
    <w:rsid w:val="00EA2C4A"/>
    <w:rsid w:val="00EB5FF7"/>
    <w:rsid w:val="00EF7BF2"/>
    <w:rsid w:val="00F22F4E"/>
    <w:rsid w:val="00F24019"/>
    <w:rsid w:val="00F40A99"/>
    <w:rsid w:val="00F6784F"/>
    <w:rsid w:val="00F92C9F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621F2-C536-46AF-946B-F79589AEF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882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2020-01-08T11:43:00Z</dcterms:created>
  <dcterms:modified xsi:type="dcterms:W3CDTF">2020-01-08T11:44:00Z</dcterms:modified>
</cp:coreProperties>
</file>